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625666DB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Eve Kangur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  <w:p w14:paraId="28C95339" w14:textId="49E597A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Lehelinnu OÜ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  <w:p w14:paraId="4E8A6F13" w14:textId="553E8B8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5360D4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5360D4">
              <w:rPr>
                <w:szCs w:val="24"/>
                <w:lang w:eastAsia="en-US"/>
              </w:rPr>
              <w:t>eve.lehelinnu@gmail.com</w:t>
            </w:r>
            <w:r>
              <w:rPr>
                <w:szCs w:val="24"/>
                <w:lang w:eastAsia="en-US"/>
              </w:rPr>
              <w:fldChar w:fldCharType="end"/>
            </w:r>
            <w:r w:rsidR="005360D4">
              <w:rPr>
                <w:szCs w:val="24"/>
                <w:lang w:eastAsia="en-US"/>
              </w:rPr>
              <w:t xml:space="preserve"> </w:t>
            </w:r>
          </w:p>
          <w:p w14:paraId="2FD3FCAD" w14:textId="409585A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Lehe tn 14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  <w:p w14:paraId="72914B57" w14:textId="54D185B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50705 Tartu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2F095F2" w:rsidR="00386424" w:rsidRPr="00ED62FB" w:rsidRDefault="00A320F3" w:rsidP="005360D4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15.07.2024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9.3-2/24/7349-1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6E9CC27" w:rsidR="00386424" w:rsidRPr="00ED62FB" w:rsidRDefault="00386424" w:rsidP="005360D4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24.07.2024</w:t>
            </w:r>
            <w:r w:rsidR="00A320F3"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9.3-2/24/7349-2</w:t>
            </w:r>
            <w:r w:rsidR="00A320F3"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776F2C5" w:rsidR="0083302A" w:rsidRPr="00ED62FB" w:rsidRDefault="0030378C" w:rsidP="00ED62FB">
            <w:pPr>
              <w:pStyle w:val="Pealkiri"/>
            </w:pPr>
            <w:r>
              <w:fldChar w:fldCharType="begin"/>
            </w:r>
            <w:r w:rsidR="005360D4">
              <w:instrText xml:space="preserve"> delta_docName  \* MERGEFORMAT</w:instrText>
            </w:r>
            <w:r>
              <w:fldChar w:fldCharType="separate"/>
            </w:r>
            <w:r w:rsidR="005360D4">
              <w:t>Sotsiaalasutuse objekti vastavuse kontrollakt, Lehelinnu OÜ (Jaama 123, Tartu)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5CB6877C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5360D4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5360D4">
              <w:rPr>
                <w:b/>
                <w:bCs/>
              </w:rPr>
              <w:t>Lehelinnu OÜ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b/>
                <w:bCs/>
                <w:szCs w:val="24"/>
              </w:rPr>
              <w:t>12397681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Lehe tn 14</w:t>
            </w:r>
            <w:r>
              <w:rPr>
                <w:szCs w:val="24"/>
              </w:rPr>
              <w:fldChar w:fldCharType="end"/>
            </w:r>
            <w:r w:rsidR="0071184A">
              <w:rPr>
                <w:szCs w:val="24"/>
              </w:rPr>
              <w:t>, 50705 Tartu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b/>
                <w:bCs/>
                <w:szCs w:val="24"/>
              </w:rPr>
              <w:t>+372 55650028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b/>
                <w:bCs/>
                <w:szCs w:val="24"/>
              </w:rPr>
              <w:t>eve.lehelinnu@gmail.com</w:t>
            </w:r>
            <w:r>
              <w:rPr>
                <w:szCs w:val="24"/>
              </w:rPr>
              <w:fldChar w:fldCharType="end"/>
            </w:r>
            <w:r w:rsidR="0071184A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5360D4">
              <w:rPr>
                <w:b/>
                <w:bCs/>
                <w:szCs w:val="24"/>
              </w:rPr>
              <w:t>Eve Kangur</w:t>
            </w:r>
            <w:r>
              <w:rPr>
                <w:szCs w:val="24"/>
              </w:rPr>
              <w:fldChar w:fldCharType="end"/>
            </w:r>
            <w:r w:rsidR="005360D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71184A">
                  <w:rPr>
                    <w:szCs w:val="24"/>
                  </w:rPr>
                  <w:t>lapsehoiuteenuse osutamiseks 10-le lapsele aadressil Jaama 123, Tartu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787F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38226643" w:rsidR="00F672DA" w:rsidRPr="00F672DA" w:rsidRDefault="00787F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787F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787FFB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6BBA72CD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3F39CBF0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0120166C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3BE9290C" w:rsidR="000177D7" w:rsidRPr="009C0320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609D527B" w:rsidR="000177D7" w:rsidRPr="00F672DA" w:rsidRDefault="00787FFB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1A3C4204" w14:textId="77777777" w:rsidR="00566441" w:rsidRDefault="00566441" w:rsidP="00F672DA">
            <w:pPr>
              <w:rPr>
                <w:szCs w:val="24"/>
              </w:rPr>
            </w:pPr>
          </w:p>
          <w:p w14:paraId="512A44B5" w14:textId="2D07AB1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C7F5C6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1184A">
                  <w:rPr>
                    <w:szCs w:val="24"/>
                  </w:rPr>
                  <w:t>Lehelinnu OÜ lapsehoiuteenus era</w:t>
                </w:r>
                <w:r w:rsidR="00566441">
                  <w:rPr>
                    <w:szCs w:val="24"/>
                  </w:rPr>
                  <w:t>majas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E25871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1184A">
                  <w:rPr>
                    <w:szCs w:val="24"/>
                  </w:rPr>
                  <w:t>Jaama 123, Tartu</w:t>
                </w:r>
              </w:sdtContent>
            </w:sdt>
          </w:p>
          <w:p w14:paraId="14345002" w14:textId="24629C9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360D4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5360D4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CD13FC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7-2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1184A">
                  <w:rPr>
                    <w:szCs w:val="24"/>
                  </w:rPr>
                  <w:t>24.07.2024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1184A">
              <w:rPr>
                <w:szCs w:val="24"/>
              </w:rPr>
              <w:t>10:00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8279AB">
              <w:rPr>
                <w:szCs w:val="24"/>
              </w:rPr>
              <w:t>10:35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CEC51BB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1184A">
                  <w:rPr>
                    <w:szCs w:val="24"/>
                  </w:rPr>
                  <w:t>Eve Kangur, juhatuse liige</w:t>
                </w:r>
                <w:r w:rsidR="008279AB">
                  <w:rPr>
                    <w:szCs w:val="24"/>
                  </w:rPr>
                  <w:t>, tel 55650028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628CAAE" w:rsidR="00A87215" w:rsidRDefault="00787FFB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279A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8279AB">
                  <w:rPr>
                    <w:szCs w:val="24"/>
                  </w:rPr>
                  <w:t xml:space="preserve">Elamu maja taga on mänguväljak. Elamu on piiratud piirdeaiaga. Liivakastil kate olemas. Elamu maja esine piirneb suure liiklustihedusega tänavaga (Jaama tn), </w:t>
                </w:r>
                <w:r w:rsidR="00E04C2F">
                  <w:rPr>
                    <w:szCs w:val="24"/>
                  </w:rPr>
                  <w:t xml:space="preserve">maa-ameti liiklusmüra kaardi andmetel </w:t>
                </w:r>
                <w:r w:rsidR="008279AB">
                  <w:rPr>
                    <w:szCs w:val="24"/>
                  </w:rPr>
                  <w:t>päevane liiklusmüra ei ületa etteantud normtaset.</w:t>
                </w:r>
                <w:r w:rsidR="00A8721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787FFB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AE5A6B3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36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5736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557369">
                  <w:rPr>
                    <w:szCs w:val="24"/>
                  </w:rPr>
                  <w:t xml:space="preserve">Ehitisregistri andmetel </w:t>
                </w:r>
                <w:r w:rsidR="00907A37">
                  <w:rPr>
                    <w:szCs w:val="24"/>
                  </w:rPr>
                  <w:t xml:space="preserve">ehitise seisund </w:t>
                </w:r>
                <w:r w:rsidR="00557369">
                  <w:rPr>
                    <w:szCs w:val="24"/>
                  </w:rPr>
                  <w:t>olemas.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345167B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1184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71184A">
                  <w:rPr>
                    <w:szCs w:val="24"/>
                  </w:rPr>
                  <w:t xml:space="preserve">Esitati dokument: </w:t>
                </w:r>
                <w:proofErr w:type="spellStart"/>
                <w:r w:rsidR="0071184A">
                  <w:rPr>
                    <w:szCs w:val="24"/>
                  </w:rPr>
                  <w:t>Empower</w:t>
                </w:r>
                <w:proofErr w:type="spellEnd"/>
                <w:r w:rsidR="0071184A">
                  <w:rPr>
                    <w:szCs w:val="24"/>
                  </w:rPr>
                  <w:t xml:space="preserve"> EEE AS katselabor, valgustehniliste mõõtmise aruanne nr L-2/4, 22.07.2011.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C37D2E8" w:rsidR="00504157" w:rsidRDefault="008279AB" w:rsidP="009826F6">
            <w:pPr>
              <w:rPr>
                <w:szCs w:val="24"/>
              </w:rPr>
            </w:pPr>
            <w:r>
              <w:rPr>
                <w:szCs w:val="24"/>
              </w:rPr>
              <w:t>Elamus puudub sundventilatsioon. Tualettruumides on elektriline ventilatsioon.</w:t>
            </w:r>
          </w:p>
          <w:p w14:paraId="04A315D5" w14:textId="77777777" w:rsidR="008279AB" w:rsidRPr="00F672DA" w:rsidRDefault="008279AB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6175F20" w:rsidR="00504157" w:rsidRDefault="008279AB" w:rsidP="00F5784E">
            <w:pPr>
              <w:rPr>
                <w:szCs w:val="24"/>
              </w:rPr>
            </w:pPr>
            <w:r>
              <w:rPr>
                <w:szCs w:val="24"/>
              </w:rPr>
              <w:t>Elamus puudub sundventilatsioon ja muud tehnoseadmed.</w:t>
            </w:r>
          </w:p>
          <w:p w14:paraId="59A92611" w14:textId="77777777" w:rsidR="008279AB" w:rsidRPr="00F672DA" w:rsidRDefault="008279AB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703FF56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84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1184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71184A">
                  <w:rPr>
                    <w:szCs w:val="24"/>
                  </w:rPr>
                  <w:t>Esitati joogivee analüüs: Tartu Veevärk AS, vee analüüs nr 874, 28.09.2023.</w:t>
                </w:r>
                <w:r w:rsidR="00A87215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2BF81317" w14:textId="77777777" w:rsidR="0056683A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9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8279A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8279AB" w:rsidRPr="008279AB">
              <w:rPr>
                <w:szCs w:val="24"/>
              </w:rPr>
              <w:t>Elamu on 2 korruseline</w:t>
            </w:r>
            <w:r w:rsidR="0056683A">
              <w:rPr>
                <w:szCs w:val="24"/>
              </w:rPr>
              <w:t>,</w:t>
            </w:r>
            <w:r w:rsidR="008279AB" w:rsidRPr="008279AB">
              <w:rPr>
                <w:szCs w:val="24"/>
              </w:rPr>
              <w:t xml:space="preserve"> </w:t>
            </w:r>
            <w:r w:rsidR="0056683A">
              <w:rPr>
                <w:szCs w:val="24"/>
              </w:rPr>
              <w:t>l</w:t>
            </w:r>
            <w:r w:rsidR="008279AB" w:rsidRPr="008279AB">
              <w:rPr>
                <w:szCs w:val="24"/>
              </w:rPr>
              <w:t>astele ja vanematele eraldi sissepääs.</w:t>
            </w:r>
            <w:r w:rsidR="0056683A">
              <w:rPr>
                <w:szCs w:val="24"/>
              </w:rPr>
              <w:t xml:space="preserve"> Teenuse pikkus üle 7h ja hoidu planeeritud laste vanus 1,5-3 aastat.</w:t>
            </w:r>
            <w:r w:rsidR="008279AB" w:rsidRPr="008279AB">
              <w:rPr>
                <w:szCs w:val="24"/>
              </w:rPr>
              <w:t xml:space="preserve"> </w:t>
            </w:r>
          </w:p>
          <w:p w14:paraId="07B4E5FF" w14:textId="1EFE9EF4" w:rsidR="00626BBD" w:rsidRDefault="008279AB" w:rsidP="00A87215">
            <w:pPr>
              <w:rPr>
                <w:szCs w:val="24"/>
              </w:rPr>
            </w:pPr>
            <w:r w:rsidRPr="008279AB">
              <w:rPr>
                <w:szCs w:val="24"/>
              </w:rPr>
              <w:t>Ruumidena esimese korrusel riietusruum, tualettruum (2 laste valamut, 1 täiskasvanu valamu ja laste wc-pott</w:t>
            </w:r>
            <w:r w:rsidR="008C1243">
              <w:rPr>
                <w:szCs w:val="24"/>
              </w:rPr>
              <w:t xml:space="preserve"> ning väikelaste potid</w:t>
            </w:r>
            <w:r w:rsidRPr="008279AB">
              <w:rPr>
                <w:szCs w:val="24"/>
              </w:rPr>
              <w:t xml:space="preserve">), köök ja </w:t>
            </w:r>
            <w:r w:rsidR="00663485">
              <w:rPr>
                <w:szCs w:val="24"/>
              </w:rPr>
              <w:t>söögituba/</w:t>
            </w:r>
            <w:r w:rsidRPr="008279AB">
              <w:rPr>
                <w:szCs w:val="24"/>
              </w:rPr>
              <w:t>mänguruum pindalaga 26</w:t>
            </w:r>
            <w:r w:rsidR="00626BBD">
              <w:rPr>
                <w:szCs w:val="24"/>
              </w:rPr>
              <w:t>.</w:t>
            </w:r>
            <w:r w:rsidRPr="008279AB">
              <w:rPr>
                <w:szCs w:val="24"/>
              </w:rPr>
              <w:t>5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, mille vaba põrandapindala </w:t>
            </w:r>
            <w:r w:rsidR="0056683A">
              <w:rPr>
                <w:szCs w:val="24"/>
              </w:rPr>
              <w:t>24</w:t>
            </w:r>
            <w:r w:rsidR="00626BBD">
              <w:rPr>
                <w:szCs w:val="24"/>
              </w:rPr>
              <w:t>.</w:t>
            </w:r>
            <w:r w:rsidR="0056683A">
              <w:rPr>
                <w:szCs w:val="24"/>
              </w:rPr>
              <w:t>1</w:t>
            </w:r>
            <w:r w:rsidR="0056683A" w:rsidRPr="008279AB">
              <w:rPr>
                <w:szCs w:val="24"/>
              </w:rPr>
              <w:t xml:space="preserve"> m</w:t>
            </w:r>
            <w:r w:rsidR="0056683A">
              <w:rPr>
                <w:szCs w:val="24"/>
                <w:vertAlign w:val="superscript"/>
              </w:rPr>
              <w:t>2</w:t>
            </w:r>
            <w:r w:rsidR="0056683A">
              <w:rPr>
                <w:szCs w:val="24"/>
              </w:rPr>
              <w:t xml:space="preserve">. Teisele korrusel viib trepp, mille on paigaldatud turvapiirded, juurdepääsu takistav kaitse nii all kui üleval ning trepil liikumine toimub ainult koos lapsehoidjaga. </w:t>
            </w:r>
          </w:p>
          <w:p w14:paraId="00D2344C" w14:textId="3AA81AFD" w:rsidR="00626BBD" w:rsidRPr="00663485" w:rsidRDefault="00626BBD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Teisel korrusel on 3 tuba pindaladega 17.7 </w:t>
            </w:r>
            <w:r w:rsidRPr="008279AB"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, 20.0 </w:t>
            </w:r>
            <w:r w:rsidRPr="008279AB"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ja 11.7 </w:t>
            </w:r>
            <w:r w:rsidRPr="008279AB"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 w:rsidR="00663485">
              <w:rPr>
                <w:szCs w:val="24"/>
              </w:rPr>
              <w:t>, mis lähevad kasutusse mängu</w:t>
            </w:r>
            <w:r w:rsidR="003A2EB9">
              <w:rPr>
                <w:szCs w:val="24"/>
              </w:rPr>
              <w:t>- ja</w:t>
            </w:r>
            <w:r w:rsidR="00663485">
              <w:rPr>
                <w:szCs w:val="24"/>
              </w:rPr>
              <w:t xml:space="preserve"> magamisruumina. Kokku 49.4 </w:t>
            </w:r>
            <w:r w:rsidR="00663485" w:rsidRPr="008279AB">
              <w:rPr>
                <w:szCs w:val="24"/>
              </w:rPr>
              <w:t>m</w:t>
            </w:r>
            <w:r w:rsidR="00663485">
              <w:rPr>
                <w:szCs w:val="24"/>
                <w:vertAlign w:val="superscript"/>
              </w:rPr>
              <w:t>2</w:t>
            </w:r>
            <w:r w:rsidR="00663485">
              <w:rPr>
                <w:szCs w:val="24"/>
              </w:rPr>
              <w:t xml:space="preserve">, millest vaba põrandapindala 46.7 </w:t>
            </w:r>
            <w:r w:rsidR="00663485" w:rsidRPr="008279AB">
              <w:rPr>
                <w:szCs w:val="24"/>
              </w:rPr>
              <w:t>m</w:t>
            </w:r>
            <w:r w:rsidR="00663485">
              <w:rPr>
                <w:szCs w:val="24"/>
                <w:vertAlign w:val="superscript"/>
              </w:rPr>
              <w:t>2</w:t>
            </w:r>
            <w:r w:rsidR="00663485">
              <w:rPr>
                <w:szCs w:val="24"/>
              </w:rPr>
              <w:t xml:space="preserve">. Teisel korrusel vannituba, kus olemas 1 dušikoht, täiskasvanu wc-pott ja 2 valamut (1 laste, teine täiskasvanute oma). </w:t>
            </w:r>
          </w:p>
          <w:p w14:paraId="784D09F4" w14:textId="7083B49D" w:rsidR="00A87215" w:rsidRDefault="0056683A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Aknad on avatavad ja võimaldavad tuulutamist. Hoones kasutusel gaasiküte ja </w:t>
            </w:r>
            <w:proofErr w:type="spellStart"/>
            <w:r>
              <w:rPr>
                <w:szCs w:val="24"/>
              </w:rPr>
              <w:t>õhksoojuspump</w:t>
            </w:r>
            <w:proofErr w:type="spellEnd"/>
            <w:r>
              <w:rPr>
                <w:szCs w:val="24"/>
              </w:rPr>
              <w:t>. Puhastusvahendid ja kemikaalid asuvad lastele kättesaamatus kohas. Käte pesemiseks voolav soe vesi oli olemas.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158DC239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78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37557C2F" w:rsidR="00504157" w:rsidRDefault="0030378C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6589DCAE" w14:textId="77777777" w:rsidR="0030378C" w:rsidRPr="00F5784E" w:rsidRDefault="0030378C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139265E8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B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626BB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626BBD">
                  <w:rPr>
                    <w:szCs w:val="24"/>
                  </w:rPr>
                  <w:t>Esitati 2 töötaja tervisetõend.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787FFB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22290F8C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3A2EB9">
                  <w:rPr>
                    <w:szCs w:val="24"/>
                  </w:rPr>
                  <w:t>Riskianalüüsi oli kontrolli hetkel poolik. Esitada lõplik riskianalüüs täiendavalt e-posti teel.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57043015" w:rsidR="00F672DA" w:rsidRPr="00F672DA" w:rsidRDefault="00787FFB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BB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787FFB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0DEB7CF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360D4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360D4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3C2EC71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360D4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360D4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2C6A38D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5360D4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5360D4">
                    <w:rPr>
                      <w:szCs w:val="24"/>
                    </w:rPr>
                    <w:t>Eve Kangur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D4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5360D4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0378C"/>
    <w:rsid w:val="00331C32"/>
    <w:rsid w:val="00386424"/>
    <w:rsid w:val="003A2EB9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360D4"/>
    <w:rsid w:val="00557369"/>
    <w:rsid w:val="00557869"/>
    <w:rsid w:val="00566441"/>
    <w:rsid w:val="0056683A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26BBD"/>
    <w:rsid w:val="0064442A"/>
    <w:rsid w:val="006514C4"/>
    <w:rsid w:val="00663485"/>
    <w:rsid w:val="00682C28"/>
    <w:rsid w:val="00697B6D"/>
    <w:rsid w:val="006E167A"/>
    <w:rsid w:val="006E7FC3"/>
    <w:rsid w:val="0071184A"/>
    <w:rsid w:val="00722A9F"/>
    <w:rsid w:val="0074257E"/>
    <w:rsid w:val="007702C2"/>
    <w:rsid w:val="00787FFB"/>
    <w:rsid w:val="007A7688"/>
    <w:rsid w:val="007F686F"/>
    <w:rsid w:val="00820BCA"/>
    <w:rsid w:val="008279AB"/>
    <w:rsid w:val="0083302A"/>
    <w:rsid w:val="0085237F"/>
    <w:rsid w:val="008656DD"/>
    <w:rsid w:val="00871485"/>
    <w:rsid w:val="00873D41"/>
    <w:rsid w:val="008755AC"/>
    <w:rsid w:val="008903AE"/>
    <w:rsid w:val="008C1243"/>
    <w:rsid w:val="008C6AF4"/>
    <w:rsid w:val="008C7934"/>
    <w:rsid w:val="008D46CF"/>
    <w:rsid w:val="008E7CDC"/>
    <w:rsid w:val="00907A37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4C2F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2073A4E8-59B6-4A5D-880B-F5660104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A670-9758-477F-B109-166B7BBE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2024-07-24T09:00:00Z</dcterms:created>
  <dcterms:modified xsi:type="dcterms:W3CDTF">2024-07-24T09:00:00Z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